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bookmarkStart w:id="0" w:name="_GoBack"/>
      <w:r w:rsidRPr="00BA78FA">
        <w:rPr>
          <w:rFonts w:ascii="Times New Roman Tj" w:hAnsi="Times New Roman Tj"/>
          <w:sz w:val="28"/>
          <w:szCs w:val="28"/>
        </w:rPr>
        <w:t>@1.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Китоби «Авесто» чи гуна асар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)Китоби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илмї, фарњанги, методї;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)Китоби бабеъитасвири њуљљатї;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)Яке аз китобњои ќадимтарини диннї, љуѓрофї, фалсафї, тиббї таърихї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)Китоби бадеи табиатшиносї, диннї синї;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)Китоби бостонї, мардумшиносї ва назариявї;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«Авесто» ба кадом халќњо таълуќ дорад?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њамаи халќњои Осиёи љанубу шарќї;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Ба халќњои араб;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Ба халќњои тољику эрону афѓон;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Ба халќњои Шарќї наздик ва миёна;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)Ба халќњои Кавказ;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«Авесто» ба кадом давраи таърихї мансуб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 давраи њазорсолаи авали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)Ба давраи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XII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IX</w:t>
      </w:r>
      <w:r w:rsidRPr="00BA78FA">
        <w:rPr>
          <w:rFonts w:ascii="Times New Roman Tj" w:hAnsi="Times New Roman Tj"/>
          <w:sz w:val="28"/>
          <w:szCs w:val="28"/>
        </w:rPr>
        <w:t xml:space="preserve">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 Ба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</w:t>
      </w:r>
      <w:r w:rsidR="006964C2" w:rsidRPr="00BA78FA">
        <w:rPr>
          <w:rFonts w:ascii="Times New Roman Tj" w:hAnsi="Times New Roman Tj"/>
          <w:sz w:val="28"/>
          <w:szCs w:val="28"/>
        </w:rPr>
        <w:t xml:space="preserve"> Ба асри </w:t>
      </w:r>
      <w:r w:rsidR="006964C2" w:rsidRPr="00BA78FA">
        <w:rPr>
          <w:rFonts w:ascii="Times New Roman Tj" w:hAnsi="Times New Roman Tj"/>
          <w:sz w:val="28"/>
          <w:szCs w:val="28"/>
          <w:lang w:val="en-US"/>
        </w:rPr>
        <w:t>III</w:t>
      </w:r>
      <w:r w:rsidR="006964C2" w:rsidRPr="00BA78FA">
        <w:rPr>
          <w:rFonts w:ascii="Times New Roman Tj" w:hAnsi="Times New Roman Tj"/>
          <w:sz w:val="28"/>
          <w:szCs w:val="28"/>
        </w:rPr>
        <w:t xml:space="preserve"> мелод;</w:t>
      </w:r>
      <w:r w:rsidRPr="00BA78FA">
        <w:rPr>
          <w:rFonts w:ascii="Times New Roman Tj" w:hAnsi="Times New Roman Tj"/>
          <w:sz w:val="28"/>
          <w:szCs w:val="28"/>
        </w:rPr>
        <w:t xml:space="preserve">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 xml:space="preserve">)Ба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мелод;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«Авесто» чи гуна китоби динї-таърихї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)Маљмуаи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сурудњои халќист;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)Њикояњои халќиро дар бар мегирад;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)Аз шеъру таронањо иборат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)Аз маљмуаи матнњои пайравони оини зардуштїиборат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)Аз њикоя ва шеърњо иборат аст;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Њоло дар љањон ва бо теъдоди чандзардуштин умр ба сар мебаранд?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кишварњои араб бо теъдоди 5 њазор;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)Дар њиндустон зиёда аз 100 њазор Зардуштиён (поршиён) зиндагї доранд;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 Аврупо бо миќдори 2,5-3 њазор;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 ќитъаи Америка бо миќдори 4 њазор;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худи Эрон, ки шумораашон он ќадар зиёд нест;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Анкетил Дюперрони ки буд ва сањми ў дар омўзиши «Авесто» чи гуна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Эрон сафар карда забони «Авесторо» омўхт;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)Мустаќилона забони форсиро омўхт;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)У дар назди мубадони пореї маросимњои динни ва хондани матнњои ќадимаи «Авесторо» омўхт;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)У китоби «Авесторо» пайдо карда, онро тарљума кард;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айни мутолиаи «Авесто» ба бисёр хатогињо роњ дода буд;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Забонњои мурда ва зиндаи тољики-форсиро номбар кунед?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)Забонњои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бохтари, санои, њиротї, варзобї;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)Забонњои шимолї, вуѓди, бухорої, саразмї;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)Забонњои мурда, хоразмї, суѓдї, сакї,хутолї ваз инда (бадахшонї ва яѓнобї);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)Забонњои љанубу шарќии Тољикистон;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)Забонњои дарвозї, њисорї ва раштї;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давра маљмуъаи китобњои «Авесто» вуљуд доштанд ва чаро аз байн бурда шуданд?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замони Ашкониён;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замони Портњо;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замони Арабњо;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 Дар замони Хањомашинњо маљмуи китобњои «Авесто» </w:t>
      </w:r>
      <w:r w:rsidRPr="00BA78FA">
        <w:rPr>
          <w:rFonts w:ascii="Times New Roman Tj" w:hAnsi="Times New Roman Tj"/>
          <w:sz w:val="28"/>
          <w:szCs w:val="28"/>
        </w:rPr>
        <w:lastRenderedPageBreak/>
        <w:t>мављуд буда, њангоми запти Искандари макдонї аз байн бурда шуд;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замонињуљуми туркњои бодянишин;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@9.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Аввалин бор бо алифбои кадом асрњо матнњои «Авесто» таълиф ёфта буданд?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)Бо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алифбои давраи Порт;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)Бо алифбои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 xml:space="preserve"> давраи сосонї;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 Бо алифбои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</w:t>
      </w:r>
      <w:r w:rsidRPr="00BA78FA">
        <w:rPr>
          <w:rFonts w:ascii="Times New Roman Tj" w:hAnsi="Times New Roman Tj"/>
          <w:sz w:val="28"/>
          <w:szCs w:val="28"/>
        </w:rPr>
        <w:t xml:space="preserve"> то мелодї дар Эрону Осиёи Миёна мустаман хаттї оромї таълиф ёфта буданд;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)Бо алифбои пањлавї;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)Ќабл аз њуљуми арабњо бо алифбои пањлавї;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Алифбои авестоии њозиразамон кай ба вуљуд оварда шудааст?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proofErr w:type="gramStart"/>
      <w:r w:rsidRPr="00BA78FA">
        <w:rPr>
          <w:rFonts w:ascii="Times New Roman Tj" w:hAnsi="Times New Roman Tj"/>
          <w:sz w:val="28"/>
          <w:szCs w:val="28"/>
        </w:rPr>
        <w:t>)»Авестои</w:t>
      </w:r>
      <w:proofErr w:type="gramEnd"/>
      <w:r w:rsidRPr="00BA78FA">
        <w:rPr>
          <w:rFonts w:ascii="Times New Roman Tj" w:hAnsi="Times New Roman Tj"/>
          <w:sz w:val="28"/>
          <w:szCs w:val="28"/>
        </w:rPr>
        <w:t>» хаттї дар нимаи дуввуми давраи Порт;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)Тахминан дар шарќи Эрон дар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>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)Алифбои авестоии њозиразамон дар замони Хусрави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 xml:space="preserve"> (531-579) ба вуљуд овардани шудааст;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)Пас аз истилои юнонињо ба вуљуд омад;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асоси алифбои бостонии Эрон тартиб дода шудааст;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@11.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Маънои «Авесто» чист?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)Пешнињодот</w:t>
      </w:r>
      <w:proofErr w:type="gramEnd"/>
      <w:r w:rsidRPr="00BA78FA">
        <w:rPr>
          <w:rFonts w:ascii="Times New Roman Tj" w:hAnsi="Times New Roman Tj"/>
          <w:sz w:val="28"/>
          <w:szCs w:val="28"/>
        </w:rPr>
        <w:t>, мундариља, пешбинї;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)Ќонун, тафсир, баёнот;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)Пешнињодот, баёнот, дастовард;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)Асос, гузориш, дастур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)Маълумот, эзоњот, њаќиќат;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@12.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Заминањои ё тасвирњои «Авесто» кадоманд?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)Вандидот</w:t>
      </w:r>
      <w:proofErr w:type="gramEnd"/>
      <w:r w:rsidRPr="00BA78FA">
        <w:rPr>
          <w:rFonts w:ascii="Times New Roman Tj" w:hAnsi="Times New Roman Tj"/>
          <w:sz w:val="28"/>
          <w:szCs w:val="28"/>
        </w:rPr>
        <w:t>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)Готњо;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)Видевдот;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)Занд;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)Хурда «Авесто»;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«Авестои» давраиаввал аз чанд китоб иборат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)Аз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23 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Аз 22;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Аз 21;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Аз 20;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Аз 24;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</w:t>
      </w:r>
      <w:proofErr w:type="gramStart"/>
      <w:r w:rsidRPr="00BA78FA">
        <w:rPr>
          <w:rFonts w:ascii="Times New Roman Tj" w:hAnsi="Times New Roman Tj"/>
          <w:sz w:val="28"/>
          <w:szCs w:val="28"/>
        </w:rPr>
        <w:t>Авестои»  имрўза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аз кадом китобњо иборат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)Пагач</w:t>
      </w:r>
      <w:proofErr w:type="gramEnd"/>
      <w:r w:rsidRPr="00BA78FA">
        <w:rPr>
          <w:rFonts w:ascii="Times New Roman Tj" w:hAnsi="Times New Roman Tj"/>
          <w:sz w:val="28"/>
          <w:szCs w:val="28"/>
        </w:rPr>
        <w:t>, истут, суткаряшт, варшта мансар;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)Багаяшт, хадохт, ваштог, спанд;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)Бариш, кашкисрав, виштобсост, ваштог, гитрадот;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)Ясно, Яшто, видевдашт, виспород, Хурд-Авесто;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)Никотум, вондидот, ходухт, стодошт;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Замони зиндагии Зардушт ва офарида шудани «Готњо» ба кадом асрњо таълуќ доранд?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)Охири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>-нимаи аввали асри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 xml:space="preserve"> т.м.;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)Дар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>м 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XIV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XII</w:t>
      </w:r>
      <w:r w:rsidRPr="00BA78FA">
        <w:rPr>
          <w:rFonts w:ascii="Times New Roman Tj" w:hAnsi="Times New Roman Tj"/>
          <w:sz w:val="28"/>
          <w:szCs w:val="28"/>
        </w:rPr>
        <w:t xml:space="preserve"> т.м.;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)Ба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 xml:space="preserve"> м.;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)280 сол пеш аз њуљуми Искандари Македонї;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Замони фаъолияти Зардушт ва офариниши «Гетњо» ба кадом давра таълуќ дорад?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)Пештар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аз охири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>- аввали асри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 xml:space="preserve"> т.м. мансуб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)Дар давраи баътар тасдиќ ёфтааст ва эњтимоландавраи пайдоиши он љабњаи ривояти дорад;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 Ба охири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VIII</w:t>
      </w:r>
      <w:r w:rsidRPr="00BA78FA">
        <w:rPr>
          <w:rFonts w:ascii="Times New Roman Tj" w:hAnsi="Times New Roman Tj"/>
          <w:sz w:val="28"/>
          <w:szCs w:val="28"/>
        </w:rPr>
        <w:t xml:space="preserve"> ва нимаи аввали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 xml:space="preserve"> т.м. нисбат медињанд;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 Дар шимолу ѓарбии Эрон дар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III</w:t>
      </w:r>
      <w:r w:rsidRPr="00BA78FA">
        <w:rPr>
          <w:rFonts w:ascii="Times New Roman Tj" w:hAnsi="Times New Roman Tj"/>
          <w:sz w:val="28"/>
          <w:szCs w:val="28"/>
        </w:rPr>
        <w:t xml:space="preserve"> т.м. офарида </w:t>
      </w:r>
      <w:r w:rsidRPr="00BA78FA">
        <w:rPr>
          <w:rFonts w:ascii="Times New Roman Tj" w:hAnsi="Times New Roman Tj"/>
          <w:sz w:val="28"/>
          <w:szCs w:val="28"/>
        </w:rPr>
        <w:lastRenderedPageBreak/>
        <w:t>шудаанд;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«Гетњо» то ба миён омадани давлати Њахоманишин тартиб ёфтаанд;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Зардушт мувофиќи ривоятњо дар куљо ба Дуне омадааст?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Атронатена (Озорбойљон);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)Дар Роѓи давлатї Модї 9наздикии Тењрон);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 ноњияи Урмия;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 шарќи Ироќ;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)Зардушт дар Бохтар зистааст (ба дунё омадааст);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@18.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давра маљмуаи китоби «</w:t>
      </w:r>
      <w:proofErr w:type="gramStart"/>
      <w:r w:rsidRPr="00BA78FA">
        <w:rPr>
          <w:rFonts w:ascii="Times New Roman Tj" w:hAnsi="Times New Roman Tj"/>
          <w:sz w:val="28"/>
          <w:szCs w:val="28"/>
        </w:rPr>
        <w:t>Авесто»мављуд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)То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давраи мављудияти давлати Њахоманишинњо;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)То давраи запти Эрон аз тарафи Искандари македонї;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)То давраи њукумронии давлати Силевкидњо;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)То давраи ба ќудрат расидани хонаводаи Сосониён;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)Њукумронии сулолаи Аршанин;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@19.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Алифбои чопи аввалини «Авесто» кадом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)Алифбои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забони Бохтари;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)Алифбои забони Сакои;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Алифбои забони Оромї;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Алифбои забони пањлавї;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Алифбои забони БохтариИсфањонї;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Аввалин нашри «Авесто» кадом аср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)дар асрњои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</w:t>
      </w:r>
      <w:r w:rsidRPr="00BA78FA">
        <w:rPr>
          <w:rFonts w:ascii="Times New Roman Tj" w:hAnsi="Times New Roman Tj"/>
          <w:sz w:val="28"/>
          <w:szCs w:val="28"/>
        </w:rPr>
        <w:t xml:space="preserve">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)Дар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III</w:t>
      </w:r>
      <w:r w:rsidRPr="00BA78FA">
        <w:rPr>
          <w:rFonts w:ascii="Times New Roman Tj" w:hAnsi="Times New Roman Tj"/>
          <w:sz w:val="28"/>
          <w:szCs w:val="28"/>
        </w:rPr>
        <w:t xml:space="preserve">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VIII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>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 xml:space="preserve">)Дар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>мелод;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@21.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Маънои калимаи «Зардушт» чиро мефањмонад?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proofErr w:type="gramStart"/>
      <w:r w:rsidRPr="00BA78FA">
        <w:rPr>
          <w:rFonts w:ascii="Times New Roman Tj" w:hAnsi="Times New Roman Tj"/>
          <w:sz w:val="28"/>
          <w:szCs w:val="28"/>
        </w:rPr>
        <w:t>)»Коропон</w:t>
      </w:r>
      <w:proofErr w:type="gramEnd"/>
      <w:r w:rsidRPr="00BA78FA">
        <w:rPr>
          <w:rFonts w:ascii="Times New Roman Tj" w:hAnsi="Times New Roman Tj"/>
          <w:sz w:val="28"/>
          <w:szCs w:val="28"/>
        </w:rPr>
        <w:t>», «Хирбод», «Мубод», «Озарвон», «Зуф», Ростби», «Кави»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)«Бањодур», «чолок», «далер», «тозї», «доно»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«Нотарс», «донишманд», «озорвон», «кордон»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«Золим», «якрав», «ноќис», «пешво», «ќањрамон»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«Ситамгар», «бањодур», «олим», «шоњид», «бахтовар» ва ѓайра;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сини чанд солагиаш Зардушт аз Озорбойљон ба шањри Балх мекучад?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сини 30 солагиаш;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сини 40 солагиаш;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сини 45 солагиаш;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сини 35 солагиаш;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сини 43 солагиаш;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Маънои шариати Зардушт дар чист?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)Улуми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оташпарасти ва ибодати њур ва лињр;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)Улуми одам рўза ва намоз;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)Росткори ва рафоњот;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)Поквиљдони ва кори нек кардан;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)Покї, танисињатї, инсоф;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кишвар Зардушт тавонист, ки шоњро ба дини худ дароварад ва шариаташро дар Сар то сари Эрон пањн намояд?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Хоразм;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Суѓд;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Хуросон;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Бохтария;                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Њирот;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lastRenderedPageBreak/>
        <w:t>Дар кадом китобхонаи бузурги Эрон китоби «Авесто» тамоман туъмаи оташ кашида шуд?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китобхонаи марказии Тењрон;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)Дар бузургтарин китобхонаи Истахри шањри Периполис;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 китобхонаи Шероз;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 китобхонаи шоњии Исфањон;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китобхонаи марказии Тосбриз;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Мувофиќи ривояти олими юнони Плиний-«Авесто» аз чанд байт иборат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)Аз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160 њазор байт;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Аз 190 њазор байт;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Аз 200 њазор байт;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Аз 220 њазор байт;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Аз 250 њазор байт;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Таълимоти Зардушт ба чанд бахш таќсим мешавад ва кадомњоянд?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чор бахш: фалсафа, таърихи, риёзї ва мантиќ;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Ба се бахш: фалсафа, ањком ва ахлоќ;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Ба панљ бахш: табиатшиносї, риёзї, ситорашиносї, адабиёт, санъат;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Ба се бахш: меъморї, саноат, судкурї;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); Ба чор бахш: косатарош, њунармандї, рехтагарї, биногирї, риёзї;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Сушиёт дар дини зардушт кист ва чї кора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)Сушиёт</w:t>
      </w:r>
      <w:proofErr w:type="gramEnd"/>
      <w:r w:rsidRPr="00BA78FA">
        <w:rPr>
          <w:rFonts w:ascii="Times New Roman Tj" w:hAnsi="Times New Roman Tj"/>
          <w:sz w:val="28"/>
          <w:szCs w:val="28"/>
        </w:rPr>
        <w:t>, ки охирин наљотдињандаи олам аст, дар охиризамон зуњур карда, оламро пас аз растохезї эњё ва заминро аз ќишри оњаниён, ки онро пушидааст бартараф хоњад кард;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)Љанги байни Ањуромаздо ва Ањриман то пайдо шудани Сушиён давом хоњад кард;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)пайдо шудани Сушиён дар замин ба давраи наздик шудани ќиёмат баробар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)Сушиёт дар замин бояд Ањриманро аз он берун биронанд;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)Пирузии нируњои Ањуромаздаро аз болои Ањриман муњайё созад;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@29.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«Авесто» њайати иљтимоиро ба чанд гурўњ таќсим менамояд?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се гурўњ;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Ба чор гурўњ;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Ба ду гурўњ;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Ба панљ гурўњ;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Ба шаш гурўњ;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Мувофиќи маълумоти «Авесто» чор гурўњи иљтимоии љамъият кадомњоянд?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)Косибон</w:t>
      </w:r>
      <w:proofErr w:type="gramEnd"/>
      <w:r w:rsidRPr="00BA78FA">
        <w:rPr>
          <w:rFonts w:ascii="Times New Roman Tj" w:hAnsi="Times New Roman Tj"/>
          <w:sz w:val="28"/>
          <w:szCs w:val="28"/>
        </w:rPr>
        <w:t>, дуредгарон, оњангарон, зиёииён;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)Тољирон, судхурон, бинокорон, рехтагарон;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)Дењќонон, хизматгорон, мурабиён, адибон;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)Руњониён, љанговарон, пешоварон, кишоварзон;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)Сипоњин, дењќонон, савдогарон, омурон;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@31.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«Ахлоќи» Зардушт бар руи чанд хел ќарор мегирад онњо кадомњояд?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)Ќадами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нек, сухани нек, тоќати нек;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)Сухани нек, маслињати нек, нутќи нек;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)Гуфтори нек, пиндори нек, рафтори нек;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)Садои нек, сухани нек, лафзи нек,;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)Њодисаи нек, сухани нек, лафзи нек;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Ќисмњои ќадимаи «Авесто» ба кадом давра нисбат дода мешаванд?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нимаи дуюми њазораи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)Дар њудуди њазораи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ва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 xml:space="preserve">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 Њозираи дуюми пеш аз мелод ё дар  њудуди њазораи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ва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 xml:space="preserve"> </w:t>
      </w:r>
      <w:r w:rsidRPr="00BA78FA">
        <w:rPr>
          <w:rFonts w:ascii="Times New Roman Tj" w:hAnsi="Times New Roman Tj"/>
          <w:sz w:val="28"/>
          <w:szCs w:val="28"/>
        </w:rPr>
        <w:lastRenderedPageBreak/>
        <w:t>то мелод нисбат дода мешавад;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)Њозираи 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 xml:space="preserve"> то мелод;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 xml:space="preserve">)Њозираи 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III</w:t>
      </w:r>
      <w:r w:rsidRPr="00BA78FA">
        <w:rPr>
          <w:rFonts w:ascii="Times New Roman Tj" w:hAnsi="Times New Roman Tj"/>
          <w:sz w:val="28"/>
          <w:szCs w:val="28"/>
        </w:rPr>
        <w:t xml:space="preserve"> то мелод;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Чанд аср баъди истилои арабњо чоряки «Авесто» боќи монд?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)Се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аср баъди истилоњи арабњо;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Ду аср баъди истилоњи арабњо;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Яку ним аср баъди истилоъ;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Чор аср баъди истилоњъ;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)Ќариб ду аср баъди истилоъ;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Авали матнњои авестои то ба мо расида дар кадом асрњои мелодї сабт шудаанд?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 xml:space="preserve"> мелодї;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)Дастхати куњнатарин дар асри </w:t>
      </w:r>
      <w:r w:rsidRPr="00BA78FA">
        <w:rPr>
          <w:rFonts w:ascii="Times New Roman Tj" w:hAnsi="Times New Roman Tj"/>
          <w:sz w:val="28"/>
          <w:szCs w:val="28"/>
          <w:lang w:val="en-US"/>
        </w:rPr>
        <w:t>XIII</w:t>
      </w:r>
      <w:r w:rsidRPr="00BA78FA">
        <w:rPr>
          <w:rFonts w:ascii="Times New Roman Tj" w:hAnsi="Times New Roman Tj"/>
          <w:sz w:val="28"/>
          <w:szCs w:val="28"/>
        </w:rPr>
        <w:t xml:space="preserve"> сангузорї шудааст;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«Яштњо» ва «Видевдот» низ махазњои таърихианд;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 xml:space="preserve"> мелодї;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асрњои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VIII</w:t>
      </w:r>
      <w:r w:rsidRPr="00BA78FA">
        <w:rPr>
          <w:rFonts w:ascii="Times New Roman Tj" w:hAnsi="Times New Roman Tj"/>
          <w:sz w:val="28"/>
          <w:szCs w:val="28"/>
        </w:rPr>
        <w:t xml:space="preserve"> мелодї;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давлат дини зардушти дини расми њисоб мешуд?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)Давлати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Порта;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Давлати Мода;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Давлати Њахоманишинон;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Давлати Сосониён;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Давлати Ѓурнен;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Асоси таълимоти иљтимои-ихлоќии Зардуштро кадом нишонњо ташкил медињанд?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)Хислати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хуб, гуфтори хуб, ирсияти хуб;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Гуфтори нек, пиндори нек, рафтори нек;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)Сарвати хуб, баракати хуб, мавќеъи хуб;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)Имрузи нек, Фардои хуб, ояндаи хуб;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)Пагоњии бофайз, шоми нек, Фароѓати хуб;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Дини Зардушт ба кадом динњои љањони аз рўзи пайдо шуданаш таълуќ дошт?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)Яке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аз динњои монотеисти буд;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Яке аз динњои дуамети буд;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Яке аз динњои ќадимтарин буд;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Мазњаби монотеисти буда, ба динњои яњудї, масењи ва ислом таъсири худро расонидааст;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)Ба ислом таъсири яккахудоиро расонидааст;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Таълимоти Зардушт оиди офарида шудани олам чи гунна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)Олам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дар шаш давр офарида шудааст ва мазмуни раванди оламро муборизаи некию-бадї ташкил додааст;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)Олам бе мубориза дар дањ давра офарида шудааст;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)Бе муборизаи байни некию-бадї олам офарида шудааст;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)Ањуромазда оламро дар љараёни муборизаи шадид офаридааст;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)Тамоми пайѓамбарон дар кори мазкур иштирок доштанд;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@39.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Кадом кисмњои «Авесто» китоби Њурдо Авесторо ташкил медињад?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="00FA0404"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</w:t>
      </w:r>
      <w:r w:rsidR="00FA0404" w:rsidRPr="00BA78FA">
        <w:rPr>
          <w:rFonts w:ascii="Times New Roman Tj" w:hAnsi="Times New Roman Tj"/>
          <w:sz w:val="28"/>
          <w:szCs w:val="28"/>
        </w:rPr>
        <w:t xml:space="preserve"> </w:t>
      </w:r>
      <w:r w:rsidRPr="00BA78FA">
        <w:rPr>
          <w:rFonts w:ascii="Times New Roman Tj" w:hAnsi="Times New Roman Tj"/>
          <w:sz w:val="28"/>
          <w:szCs w:val="28"/>
        </w:rPr>
        <w:t>Хурдод, фарвадин, ард; $</w:t>
      </w:r>
      <w:r w:rsidR="00FA0404"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Яно, Яшто, видевдат; $</w:t>
      </w:r>
      <w:r w:rsidR="00FA0404"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Аштод, вананд, абан;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="00FA0404" w:rsidRPr="00BA78FA">
        <w:rPr>
          <w:rFonts w:ascii="Times New Roman Tj" w:hAnsi="Times New Roman Tj"/>
          <w:sz w:val="28"/>
          <w:szCs w:val="28"/>
        </w:rPr>
        <w:t>)</w:t>
      </w:r>
      <w:r w:rsidRPr="00BA78FA">
        <w:rPr>
          <w:rFonts w:ascii="Times New Roman Tj" w:hAnsi="Times New Roman Tj"/>
          <w:sz w:val="28"/>
          <w:szCs w:val="28"/>
        </w:rPr>
        <w:t xml:space="preserve"> Домдот, нотор, погач; $</w:t>
      </w:r>
      <w:r w:rsidR="006964C2"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Вариштамонсар, суткор, бориш;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lastRenderedPageBreak/>
        <w:t>Мувофиќи таълимоти Зардушт Дуне дар муддати чанд ба вуљуд омад ва њар давра аз чанд соли борат 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мудати 9 њазор сол ва се давраи њазорсолаи тараќќи ёфтани дунё;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мудати 12 њазор сол ва се давраи њазорсолаи тараќќи ёфтани љањон;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мудати 15 њазор сол ва чор давраи њазорсолаи тараќи ёфтани љањон;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мудати 16 њазор сол ва чор давраи њазорсолаи тараќи ёфтани љањон;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мудати 18 њазор сол ва се давраи 6 њазорсолаи тараќи ёфтани љањон;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@41.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ибодатхонањои Зардушт чи гунна оташ месузад?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)Оташи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муќарарї;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Оташи њархела;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Олитарин оташи муќаддас;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Оташи муваќќатї;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Оташи гармдињанда;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</w:t>
      </w:r>
      <w:r w:rsidR="00FC5F2D" w:rsidRPr="00BA78FA">
        <w:rPr>
          <w:rFonts w:ascii="Times New Roman Tj" w:hAnsi="Times New Roman Tj"/>
          <w:sz w:val="28"/>
          <w:szCs w:val="28"/>
        </w:rPr>
        <w:t>2</w:t>
      </w:r>
      <w:r w:rsidRPr="00BA78FA">
        <w:rPr>
          <w:rFonts w:ascii="Times New Roman Tj" w:hAnsi="Times New Roman Tj"/>
          <w:sz w:val="28"/>
          <w:szCs w:val="28"/>
        </w:rPr>
        <w:t>.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маврид оташ дар ибодатхона афрухта мешавад?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)Рўзи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дањуми њар як моњ;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)Њар як нуњум рўзи моњ;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)Рўзи нуњум моњ ва тамоми нуњу моњ-аз 16 ногябр то 15 декабр;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)Аз 10 то рўзи охирини њар як моњ;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)Аз аввал то миёнаи њар як моњ;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маврид оташ дар ибодатхона афрухта мешавад?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)Рўзи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дањуми њар як моњ;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)Њар як нуњум рўзи моњ;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)Рўзи нуњум моњ ва тамоми нуњу моњ-аз 16 ногябр то 15 декабр;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)Аз 10 то рўзи охирини њар як моњ;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)Аз аввал то миёнаи њар як моњ;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Пас аз марг таќдири одам чї тавр анљом меёбад?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)Аз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некии ў дар ин дунё;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)Аз инсофи ў;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)Аз хуби ва некии ў;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)Аз рафтори ў дар ин дунё;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)Аз сахи будани ў дар ин дунё;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Аз кадом давра ибодатхонањо ва тасвирњои худоён дар дини зардушт пайдо шуданд?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)Пас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аз ба ќудрат расидани Њахоманишинњо;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)Дар давраи шоњ-Дорои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>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 давраи шоњ Куруш;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 замони њукумронии Ашкониён;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 xml:space="preserve">)Дар давраи аввали Њахоманишинњо, тахминан дар давраи шоњ Дорои </w:t>
      </w:r>
      <w:r w:rsidRPr="00BA78FA">
        <w:rPr>
          <w:rFonts w:ascii="Times New Roman Tj" w:hAnsi="Times New Roman Tj"/>
          <w:sz w:val="28"/>
          <w:szCs w:val="28"/>
          <w:lang w:val="en-US"/>
        </w:rPr>
        <w:t>I</w:t>
      </w:r>
      <w:r w:rsidRPr="00BA78FA">
        <w:rPr>
          <w:rFonts w:ascii="Times New Roman Tj" w:hAnsi="Times New Roman Tj"/>
          <w:sz w:val="28"/>
          <w:szCs w:val="28"/>
        </w:rPr>
        <w:t xml:space="preserve"> 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Дар давраи њукумронии кадом сулола ба маќсади ќодир намудаи давлат аз дини Зардушт истифода мекарданд?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давраи Портњо;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давраи Моди;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давраи Њахоманишинњо;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 замони Сосониён;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замони Арабњо;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Ба корњои дини ки сарвари мекард?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)Терец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сарвар;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Терец Акмил;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Терец Синбох;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Терец Картир;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)Сафан;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@48.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Оташњои оташкада ба чанд Зина таќсим мешуданд: ба се Зина ва кадомњо буданд?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lastRenderedPageBreak/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)Оташи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1) Бањром, 2)Адарон, 3) Даргањ;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)Оташи 1)Сардор, 2) Њоким, 3)Њаким;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)Оташи 1)Фармондор, 2) Сарвар, 3) Мазњабї;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)Оташи 1)Афрухта, 2)треци, 3) муасисавї;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Оташи 1) Ситоиши, 2) шахсї, 3) умумї;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</w:t>
      </w:r>
      <w:proofErr w:type="gramStart"/>
      <w:r w:rsidRPr="00BA78FA">
        <w:rPr>
          <w:rFonts w:ascii="Times New Roman Tj" w:hAnsi="Times New Roman Tj"/>
          <w:sz w:val="28"/>
          <w:szCs w:val="28"/>
        </w:rPr>
        <w:t>49.Ѓайр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аз Худои Ањура-Мазда зардуштиён кадом худоњои ќадимро парастиш мекарданд?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)Митра</w:t>
      </w:r>
      <w:proofErr w:type="gramEnd"/>
      <w:r w:rsidRPr="00BA78FA">
        <w:rPr>
          <w:rFonts w:ascii="Times New Roman Tj" w:hAnsi="Times New Roman Tj"/>
          <w:sz w:val="28"/>
          <w:szCs w:val="28"/>
        </w:rPr>
        <w:t>, Анахита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)Мењр, Ардвит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)Маркс, Юпитер 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)Шамс, Ќамарва ѓайра;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)Ардвит, Каюмас ва ѓайра;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таърихи таълимоти Зардушт ба кадом љисм диќќати асосї дода мешавад?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)Ба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њайвоноти хонагї;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)Ба муќадассоти табиат;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)Ба малоикањо;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)Ба инсон;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)Ба табиат;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@51.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амали намудани анъанањо дар Зардушт бештар бо чї диќќат дода мешуд?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)Бештар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ба Авесто;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)Ба аќидањои динї;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)Ба мавќеи махсуси муќадассоти оташ;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)Ба авлиёњои динї;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)Ба мавќеъи Яштњо;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Мазњаби зардушти аввал дар куљо ва сипас то кадом … пањн гардид?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)Аввал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дар љануб, сипас дар шимоли Эрон;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Аввал дар шарќ, сипас дар ѓарби Эрон;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Аввал дар шимол, сипас дар љануби Эрон;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Аввал дар љанубу шарќ, сипас дар ѓарби Эрон;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Аввал дар шимолу ѓарбї, сипас дар шимолу шарќї;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давраи мављудияти кадом империя дини Зардуштї ба дини давлати табдил мешавад?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)Империяи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Порт;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Империяи Мод;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Империяи Сосониён;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Империяи Њахоманишинњо;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)Хилофати араб;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Ќадимтарин ќисми </w:t>
      </w:r>
      <w:proofErr w:type="gramStart"/>
      <w:r w:rsidRPr="00BA78FA">
        <w:rPr>
          <w:rFonts w:ascii="Times New Roman Tj" w:hAnsi="Times New Roman Tj"/>
          <w:sz w:val="28"/>
          <w:szCs w:val="28"/>
        </w:rPr>
        <w:t>Ясно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кадом китоб аст ва ба кї таълуќ дорад?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Вандидат, аз Зардушт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Хотдог, аз Зардушт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почаг, ки ба Зардушт таълуќ дорад;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Готњо, ки ба худи Зардушт таълуќ дорад;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Видевдат, ба Зардушт таълуќ дорад;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</w:t>
      </w:r>
      <w:r w:rsidR="006964C2" w:rsidRPr="00BA78FA">
        <w:rPr>
          <w:rFonts w:ascii="Times New Roman Tj" w:hAnsi="Times New Roman Tj"/>
          <w:sz w:val="28"/>
          <w:szCs w:val="28"/>
        </w:rPr>
        <w:t>55</w:t>
      </w:r>
      <w:r w:rsidRPr="00BA78FA">
        <w:rPr>
          <w:rFonts w:ascii="Times New Roman Tj" w:hAnsi="Times New Roman Tj"/>
          <w:sz w:val="28"/>
          <w:szCs w:val="28"/>
        </w:rPr>
        <w:t>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Аз 21 китоби «Авесто» дар давраи Сосониён кадоме аз онњо ба пуррагї боќї мондааст?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Нотар;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Дамдат;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видевдат;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бариш;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)Кашкисрованаск</w:t>
      </w:r>
      <w:proofErr w:type="gramEnd"/>
      <w:r w:rsidRPr="00BA78FA">
        <w:rPr>
          <w:rFonts w:ascii="Times New Roman Tj" w:hAnsi="Times New Roman Tj"/>
          <w:sz w:val="28"/>
          <w:szCs w:val="28"/>
        </w:rPr>
        <w:t>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бораи чанд давлат ва номгўи георграфии давлатњои кадом минтаќа дар Видевдат сухан меравад?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10 давлати шимолї;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15 давлати марказї;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12 давлати Осиёи Миёна;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8 давлати Осиё;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16 давлати шимолу шарќї;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lastRenderedPageBreak/>
        <w:t>@57.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Охирин шахсе, ки дар Замин пойдории адолатро барќакрор мекунад, ки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Кайковус;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Сиёвуш;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Фаридун;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Харбар;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Саошянт;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@58.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Задушт адои намозро дар куљо ба амал мебаровард?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дар њама љой;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фаќат дар ибодатхона;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њама љойи табиат;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ибодатхона, назди оташи хонагї, дар канори табиат;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танњо дар дохили иморат;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@59.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Идњое, ки солона љашн мешуданд ва онњо аз тарафи Зардушт ихтироъ ёфтанд, чандто буданд?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Њашто;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)дањто</w:t>
      </w:r>
      <w:proofErr w:type="gramEnd"/>
      <w:r w:rsidRPr="00BA78FA">
        <w:rPr>
          <w:rFonts w:ascii="Times New Roman Tj" w:hAnsi="Times New Roman Tj"/>
          <w:sz w:val="28"/>
          <w:szCs w:val="28"/>
        </w:rPr>
        <w:t>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)дувоздањто;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њафто;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ёздањто;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готњо таркиби иљтимоии љамъият ба чанд гурўњ таќсим шудааст?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заминдорон, пешоварон, судхурон;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рўњониён, авлод, иттињоди ќабилањо;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кучиён, чупонон, хизматгорон;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моликин, тољирон, судхурон;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заминдорон, шањриён, муллоён;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@61.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Хурда-Авесто дар давраи Сосониён аз тарафи кадом мубад тартиб дода шуда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Гангадхар;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Таронасарой;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Бовиён;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Озарбади Мењраспандонт;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Ниёзбињишт;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Њачми «Авесто»-и барќароршудаи давраи Сосонї чи ќадар буд?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280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347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260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320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400 њазор боб;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@63.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Њачми «Авесто»-и барќароршудаи давраи Сосонї чи ќадар буд? </w:t>
      </w:r>
    </w:p>
    <w:p w:rsidR="006964C2" w:rsidRPr="00BA78FA" w:rsidRDefault="006964C2" w:rsidP="006964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280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347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260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320 њазор боб;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400 њазор боб;</w:t>
      </w:r>
    </w:p>
    <w:p w:rsidR="006964C2" w:rsidRPr="00BA78FA" w:rsidRDefault="006964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Муаллифи сарчашмаи «Динкорд» ки буд?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Зарафбахш;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поёмбар;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Соиднософисї;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)Озарфаронбаг</w:t>
      </w:r>
      <w:proofErr w:type="gramEnd"/>
      <w:r w:rsidRPr="00BA78FA">
        <w:rPr>
          <w:rFonts w:ascii="Times New Roman Tj" w:hAnsi="Times New Roman Tj"/>
          <w:sz w:val="28"/>
          <w:szCs w:val="28"/>
        </w:rPr>
        <w:t>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)маъмурбахш;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замони кадом шоњи сосонї охир сањифањои номаълуми Авесто бо амри ў китобат шуданд?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Валахш;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сосон;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)Дарбент</w:t>
      </w:r>
      <w:proofErr w:type="gramEnd"/>
      <w:r w:rsidRPr="00BA78FA">
        <w:rPr>
          <w:rFonts w:ascii="Times New Roman Tj" w:hAnsi="Times New Roman Tj"/>
          <w:sz w:val="28"/>
          <w:szCs w:val="28"/>
        </w:rPr>
        <w:t>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Хусрав;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Шопур;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Њоло дар Њиндустон ба миќдори чи ќадар Зардуштиён зиндагї доранд ва онњоро чи меноманд?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)210 њазор ва онњоро габр меноманд;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160 њазор бо номи зардуштиён;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136 њазор бо номи хориљиён;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180 њазор бо номи зуъиён;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зиёда аз 100 њазор бо номи порсиён;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@67.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Аввалин матни Авест окай таълиф ёфта буданд ва дар куљо?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</w:t>
      </w:r>
      <w:r w:rsidRPr="00BA78FA">
        <w:rPr>
          <w:rFonts w:ascii="Times New Roman Tj" w:hAnsi="Times New Roman Tj"/>
          <w:sz w:val="28"/>
          <w:szCs w:val="28"/>
        </w:rPr>
        <w:t xml:space="preserve"> пеш аз милод дар Хуросон;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</w:t>
      </w:r>
      <w:r w:rsidRPr="00BA78FA">
        <w:rPr>
          <w:rFonts w:ascii="Times New Roman Tj" w:hAnsi="Times New Roman Tj"/>
          <w:sz w:val="28"/>
          <w:szCs w:val="28"/>
        </w:rPr>
        <w:t>п.м. дар Бохтар;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VIII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VII</w:t>
      </w:r>
      <w:r w:rsidRPr="00BA78FA">
        <w:rPr>
          <w:rFonts w:ascii="Times New Roman Tj" w:hAnsi="Times New Roman Tj"/>
          <w:sz w:val="28"/>
          <w:szCs w:val="28"/>
        </w:rPr>
        <w:t xml:space="preserve"> п.м. дар Хоразм;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IX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VIII</w:t>
      </w:r>
      <w:r w:rsidRPr="00BA78FA">
        <w:rPr>
          <w:rFonts w:ascii="Times New Roman Tj" w:hAnsi="Times New Roman Tj"/>
          <w:sz w:val="28"/>
          <w:szCs w:val="28"/>
        </w:rPr>
        <w:t xml:space="preserve"> дар Хоразм;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X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IX</w:t>
      </w:r>
      <w:r w:rsidRPr="00BA78FA">
        <w:rPr>
          <w:rFonts w:ascii="Times New Roman Tj" w:hAnsi="Times New Roman Tj"/>
          <w:sz w:val="28"/>
          <w:szCs w:val="28"/>
        </w:rPr>
        <w:t xml:space="preserve"> дар ѓарби Эрон;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Мавќеи зан дар оила ва онро чи меномиданд?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оила мавќеи зан баланд ва уро сарвар меномиданд;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)Сарвари оила буд ва ьуро пешво меномиданд;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 оила мавќеъи баланд доштанд ва онњоро кадбону меномиданд;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)Роли зан баробари мард ва соњиби хона мешумориданд;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)Мавќеъи хуб доштанд ва дар оила вобаста аз мардон буданд;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@69.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Мувофиќи таълимоти «Авесто» Ањурамаздо кист?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)Худои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Якка ва ягона ва пуриќтидор;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)Худои пуриќтидор ва њамешазина;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)Ањуромаздо худои якка ва ягона, пуриќтидор ва њамешазинда, рамзи хайру неку медошад. У њанўз то офарида шудани Дуне вуљуд дошт ва худ эљодкори он мебошад;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)Худо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фармудааст, ки инсон дар интихоби роњи хай ва шар озод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)Бод њамеша инсон зидди бадкирдори мубориза барад;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Зардушт аз номи худои Оли-Ахурдамаздо тамоми ќабилањои эрониро ба чї даъват мекунад?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Росткорию њаќљуи, адолатнокї, адолатнокї;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њаќ будан, суханони њаќ, джилпурї;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некї, софдилї, њаќпарастї;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њаќиќаткорї, ростї, корњои хайрхоњї, ягонагї, њамфикрї;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ягонагї, якдилї, самаранокї;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@71.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Зардушт асоси пешравии љамъиятро дар чи медид?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дар аќлу рафтор, некигарї;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иттифоќи байни якдигар, њамкорї;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њамбастагї, якдилї, њамфикрї;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пешрафтан, якдигарфањмї, бозсозї;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дониши хирадро ягона омили пешрафти љамъият ва ободии мамлакат пешнињод миенамояд;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«Авесто» Сишиёт кист ва чи ролро мебозад?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пайѓамбари охирзамон аст;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ќањрамони мубориза зидди Ањриман;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яке аз шахсони ба Зардушт наздик;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)наљотдињандаи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олам буда, охирзамон зуњур карда, оламро пас аз растохези эњё заминро аз нирўњои Ањриманї тоза хоњад кард;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шахси афсонавї дар китоби «Авесто»;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«Авесто» доир ба кадом љињатњои таърихи Осиёи Миёна сухан меравад?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 xml:space="preserve">) њамчун махази таърихи ќадимтарини давлатњои Осиёи </w:t>
      </w:r>
      <w:proofErr w:type="gramStart"/>
      <w:r w:rsidRPr="00BA78FA">
        <w:rPr>
          <w:rFonts w:ascii="Times New Roman Tj" w:hAnsi="Times New Roman Tj"/>
          <w:sz w:val="28"/>
          <w:szCs w:val="28"/>
        </w:rPr>
        <w:t xml:space="preserve">Миёна;   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          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доир ба давлатњои шимолии Афѓонистон;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бораи давлатњои Эроншањр;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доир ба кишварњои љанубии Эрон;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бораи давлати Ѓуриён;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Ќадимтарин ќисмњои «Авесто» кай ба вуљуд омаданд?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III</w:t>
      </w:r>
      <w:r w:rsidRPr="00BA78FA">
        <w:rPr>
          <w:rFonts w:ascii="Times New Roman Tj" w:hAnsi="Times New Roman Tj"/>
          <w:sz w:val="28"/>
          <w:szCs w:val="28"/>
        </w:rPr>
        <w:t xml:space="preserve"> п.м.;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 xml:space="preserve">) дар асрњои </w:t>
      </w:r>
      <w:r w:rsidRPr="00BA78FA">
        <w:rPr>
          <w:rFonts w:ascii="Times New Roman Tj" w:hAnsi="Times New Roman Tj"/>
          <w:sz w:val="28"/>
          <w:szCs w:val="28"/>
          <w:lang w:val="en-US"/>
        </w:rPr>
        <w:t>V</w:t>
      </w:r>
      <w:r w:rsidRPr="00BA78FA">
        <w:rPr>
          <w:rFonts w:ascii="Times New Roman Tj" w:hAnsi="Times New Roman Tj"/>
          <w:sz w:val="28"/>
          <w:szCs w:val="28"/>
        </w:rPr>
        <w:t>-</w:t>
      </w:r>
      <w:r w:rsidRPr="00BA78FA">
        <w:rPr>
          <w:rFonts w:ascii="Times New Roman Tj" w:hAnsi="Times New Roman Tj"/>
          <w:sz w:val="28"/>
          <w:szCs w:val="28"/>
          <w:lang w:val="en-US"/>
        </w:rPr>
        <w:t>IV</w:t>
      </w:r>
      <w:r w:rsidRPr="00BA78FA">
        <w:rPr>
          <w:rFonts w:ascii="Times New Roman Tj" w:hAnsi="Times New Roman Tj"/>
          <w:sz w:val="28"/>
          <w:szCs w:val="28"/>
        </w:rPr>
        <w:t xml:space="preserve"> п.м.;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 xml:space="preserve">) дар њазорсолаи </w:t>
      </w:r>
      <w:r w:rsidRPr="00BA78FA">
        <w:rPr>
          <w:rFonts w:ascii="Times New Roman Tj" w:hAnsi="Times New Roman Tj"/>
          <w:sz w:val="28"/>
          <w:szCs w:val="28"/>
          <w:lang w:val="en-US"/>
        </w:rPr>
        <w:t>II</w:t>
      </w:r>
      <w:r w:rsidRPr="00BA78FA">
        <w:rPr>
          <w:rFonts w:ascii="Times New Roman Tj" w:hAnsi="Times New Roman Tj"/>
          <w:sz w:val="28"/>
          <w:szCs w:val="28"/>
        </w:rPr>
        <w:t xml:space="preserve"> пеш аз милод- нимаи аввали њазорсолаи 1;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њазорсолаи 4-3 пеш аз милод;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њазорсолаи 5-4 пеш аз милод;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@75.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давра матни пурраи (чопи шашуми) Авесто ба вуљуд омад?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дар давраи Аршокин;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давраи њукумронии Шохпури 2;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давраи Велогез;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давраи њукумронии Хисрави 1; 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давраи давлати Порт;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@76.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асрњо ва чанд бор китобњои «Авесто» барќарор шуданд?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 xml:space="preserve">) аз асри 5 пеш аз милод то асри 13-14 то милод, шаш </w:t>
      </w:r>
      <w:proofErr w:type="gramStart"/>
      <w:r w:rsidRPr="00BA78FA">
        <w:rPr>
          <w:rFonts w:ascii="Times New Roman Tj" w:hAnsi="Times New Roman Tj"/>
          <w:sz w:val="28"/>
          <w:szCs w:val="28"/>
        </w:rPr>
        <w:t xml:space="preserve">маротиба;   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             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аз асри 2 пеш аз милод то асри 12 милодї, се маротиба;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аз асри 5 то милод то асри 11 милодї, чор маротиба;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аз асри 4 пеш аз милод то асри 15 милодї, панљ маротиба;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аз асри 1 то милод то асри 13 милодї, њафт маротиба;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@77.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китоби «Авесто» дар ватани ориёињо номи чанд кишвар номбар шудааст?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 xml:space="preserve">) дар </w:t>
      </w:r>
      <w:proofErr w:type="gramStart"/>
      <w:r w:rsidRPr="00BA78FA">
        <w:rPr>
          <w:rFonts w:ascii="Times New Roman Tj" w:hAnsi="Times New Roman Tj"/>
          <w:sz w:val="28"/>
          <w:szCs w:val="28"/>
        </w:rPr>
        <w:t>Ясно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ба миќдори 12 давлат;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Почач ба миќдори 14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Вандидот ба миќдори 16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Готњо ба миќдори 15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Ванандяшт ба миќдори 18 кишвар;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@78.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китоб ватани ориёињо чи номида шудааст?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дар фасли якуми Вандидот бо номи Аиряна ваељањ;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Сускордат бо номи кишвари орёнњо;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Яштњо бо номи Аиряна васљењ;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Хумият бо номи Ориёнзамин;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 xml:space="preserve">) дар Ромяшт бо номи ватани ориёнњо;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@79.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Мувофиќи маълумоти Вандидод дар Осиёи Миёна чанд кишвар номбар шудааст?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14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12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18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)16 кишвар;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20 кишвар;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@80.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Њар як зардушт бояд дар як рўз чанд бор намоз хона два чанд бор ба ибодатхона ташриф орад?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)5 бор намоз, 3 бор ташриф;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4 бор намоз ду бор ташриф;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шаш бор намоз, чор бор ташриф;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се бор намоз, ду бор ташриф;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панљ бор намоз ду бор ташриф;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@81. Зардушт дар сини чанд солагиаш вањии худовандро дарёфт кардааст?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35 солагї;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40 солагї;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45солагї;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30 солагї;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38 солагї;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@82.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Ѓояњои таъминоти иљтимоии Зардушт бештар дар кадом китоб дарљ гардидаанд?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proofErr w:type="gramStart"/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)Дар</w:t>
      </w:r>
      <w:proofErr w:type="gramEnd"/>
      <w:r w:rsidRPr="00BA78FA">
        <w:rPr>
          <w:rFonts w:ascii="Times New Roman Tj" w:hAnsi="Times New Roman Tj"/>
          <w:sz w:val="28"/>
          <w:szCs w:val="28"/>
        </w:rPr>
        <w:t xml:space="preserve"> Мењрият;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)Дар Ромияшт;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)Дар Золидяшт;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)Дар готњо;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)Дар Њумият;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@83.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 xml:space="preserve">Муддати таблиѓот ва саргардонињои Зардушт чанд сол буд?  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)10 сол;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)14 сол;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)12 сол;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11сол;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сол13;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@84.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Дар кадом ваќт Наврўз љашн гирифта мешавад?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  <w:r w:rsidRPr="00BA78FA">
        <w:rPr>
          <w:rFonts w:ascii="Times New Roman Tj" w:hAnsi="Times New Roman Tj"/>
          <w:sz w:val="28"/>
          <w:szCs w:val="28"/>
        </w:rPr>
        <w:t>$</w:t>
      </w:r>
      <w:r w:rsidRPr="00BA78FA">
        <w:rPr>
          <w:rFonts w:ascii="Times New Roman Tj" w:hAnsi="Times New Roman Tj"/>
          <w:sz w:val="28"/>
          <w:szCs w:val="28"/>
          <w:lang w:val="en-US"/>
        </w:rPr>
        <w:t>A</w:t>
      </w:r>
      <w:r w:rsidRPr="00BA78FA">
        <w:rPr>
          <w:rFonts w:ascii="Times New Roman Tj" w:hAnsi="Times New Roman Tj"/>
          <w:sz w:val="28"/>
          <w:szCs w:val="28"/>
        </w:rPr>
        <w:t>) Дар бањор; $</w:t>
      </w:r>
      <w:r w:rsidRPr="00BA78FA">
        <w:rPr>
          <w:rFonts w:ascii="Times New Roman Tj" w:hAnsi="Times New Roman Tj"/>
          <w:sz w:val="28"/>
          <w:szCs w:val="28"/>
          <w:lang w:val="en-US"/>
        </w:rPr>
        <w:t>B</w:t>
      </w:r>
      <w:r w:rsidRPr="00BA78FA">
        <w:rPr>
          <w:rFonts w:ascii="Times New Roman Tj" w:hAnsi="Times New Roman Tj"/>
          <w:sz w:val="28"/>
          <w:szCs w:val="28"/>
        </w:rPr>
        <w:t>) Дар моњи март; $</w:t>
      </w:r>
      <w:r w:rsidRPr="00BA78FA">
        <w:rPr>
          <w:rFonts w:ascii="Times New Roman Tj" w:hAnsi="Times New Roman Tj"/>
          <w:sz w:val="28"/>
          <w:szCs w:val="28"/>
          <w:lang w:val="en-US"/>
        </w:rPr>
        <w:t>C</w:t>
      </w:r>
      <w:r w:rsidRPr="00BA78FA">
        <w:rPr>
          <w:rFonts w:ascii="Times New Roman Tj" w:hAnsi="Times New Roman Tj"/>
          <w:sz w:val="28"/>
          <w:szCs w:val="28"/>
        </w:rPr>
        <w:t>) Дар моњи феврал; $</w:t>
      </w:r>
      <w:r w:rsidRPr="00BA78FA">
        <w:rPr>
          <w:rFonts w:ascii="Times New Roman Tj" w:hAnsi="Times New Roman Tj"/>
          <w:sz w:val="28"/>
          <w:szCs w:val="28"/>
          <w:lang w:val="en-US"/>
        </w:rPr>
        <w:t>D</w:t>
      </w:r>
      <w:r w:rsidRPr="00BA78FA">
        <w:rPr>
          <w:rFonts w:ascii="Times New Roman Tj" w:hAnsi="Times New Roman Tj"/>
          <w:sz w:val="28"/>
          <w:szCs w:val="28"/>
        </w:rPr>
        <w:t>) Дар моњои февралу март; $</w:t>
      </w:r>
      <w:r w:rsidRPr="00BA78FA">
        <w:rPr>
          <w:rFonts w:ascii="Times New Roman Tj" w:hAnsi="Times New Roman Tj"/>
          <w:sz w:val="28"/>
          <w:szCs w:val="28"/>
          <w:lang w:val="en-US"/>
        </w:rPr>
        <w:t>E</w:t>
      </w:r>
      <w:r w:rsidRPr="00BA78FA">
        <w:rPr>
          <w:rFonts w:ascii="Times New Roman Tj" w:hAnsi="Times New Roman Tj"/>
          <w:sz w:val="28"/>
          <w:szCs w:val="28"/>
        </w:rPr>
        <w:t>) Дар миёнаи моњи апрел;</w:t>
      </w:r>
    </w:p>
    <w:p w:rsidR="001210C2" w:rsidRPr="00BA78FA" w:rsidRDefault="001210C2" w:rsidP="001210C2">
      <w:pPr>
        <w:jc w:val="both"/>
        <w:rPr>
          <w:rFonts w:ascii="Times New Roman Tj" w:hAnsi="Times New Roman Tj"/>
          <w:sz w:val="28"/>
          <w:szCs w:val="28"/>
        </w:rPr>
      </w:pPr>
    </w:p>
    <w:bookmarkEnd w:id="0"/>
    <w:p w:rsidR="000D5CDA" w:rsidRPr="00BA78FA" w:rsidRDefault="000D5CDA">
      <w:pPr>
        <w:rPr>
          <w:rFonts w:ascii="Times New Roman Tj" w:hAnsi="Times New Roman Tj"/>
          <w:sz w:val="28"/>
          <w:szCs w:val="28"/>
        </w:rPr>
      </w:pPr>
    </w:p>
    <w:sectPr w:rsidR="000D5CDA" w:rsidRPr="00BA78FA" w:rsidSect="00730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3ED"/>
    <w:rsid w:val="000D5CDA"/>
    <w:rsid w:val="001210C2"/>
    <w:rsid w:val="001A53ED"/>
    <w:rsid w:val="00583CC9"/>
    <w:rsid w:val="006964C2"/>
    <w:rsid w:val="007301A0"/>
    <w:rsid w:val="00A54439"/>
    <w:rsid w:val="00BA78FA"/>
    <w:rsid w:val="00DB06FD"/>
    <w:rsid w:val="00DF1D0A"/>
    <w:rsid w:val="00FA0404"/>
    <w:rsid w:val="00FC5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2E9AB"/>
  <w15:docId w15:val="{274CE11B-FCDC-4003-BC17-F794583F7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0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3057</Words>
  <Characters>17431</Characters>
  <Application>Microsoft Office Word</Application>
  <DocSecurity>0</DocSecurity>
  <Lines>145</Lines>
  <Paragraphs>40</Paragraphs>
  <ScaleCrop>false</ScaleCrop>
  <Company>*</Company>
  <LinksUpToDate>false</LinksUpToDate>
  <CharactersWithSpaces>20448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12</cp:revision>
  <cp:lastPrinted>2014-04-25T06:51:00Z</cp:lastPrinted>
  <dcterms:created xsi:type="dcterms:W3CDTF">2008-06-17T21:21:00Z</dcterms:created>
  <dcterms:modified xsi:type="dcterms:W3CDTF">2024-10-17T10:50:00Z</dcterms:modified>
</cp:coreProperties>
</file>